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6F0596D7" w:rsidR="0057664B" w:rsidRDefault="00153E4D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153E4D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2025 13th International Conference on Information Management and Engineering</w:t>
      </w:r>
    </w:p>
    <w:p w14:paraId="5043020E" w14:textId="7D1F16FF" w:rsidR="00174F8F" w:rsidRPr="00153E4D" w:rsidRDefault="00174F8F">
      <w:pP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153E4D" w:rsidRPr="00C67701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https://icime.org/</w:t>
        </w:r>
      </w:hyperlink>
      <w:r w:rsidR="00153E4D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6C9D29FB" w14:textId="4940BC70" w:rsidR="0057664B" w:rsidRDefault="00153E4D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153E4D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Okinawa, Japan | September 24-26, 2025</w:t>
      </w:r>
    </w:p>
    <w:p w14:paraId="2628BB3C" w14:textId="5B0A0467" w:rsidR="0032718A" w:rsidRDefault="00153E4D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0601A4D9" wp14:editId="71B9C34F">
            <wp:extent cx="1728747" cy="1009650"/>
            <wp:effectExtent l="0" t="0" r="5080" b="0"/>
            <wp:docPr id="1217892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92952" name="图片 1217892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66" cy="101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2A57BBE9" wp14:editId="2FF8AAB6">
            <wp:extent cx="1524000" cy="981977"/>
            <wp:effectExtent l="0" t="0" r="0" b="8890"/>
            <wp:docPr id="4946499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49943" name="图片 4946499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77" cy="99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E947" w14:textId="0DBBC4C8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Venue: </w:t>
      </w:r>
      <w:r w:rsidR="00153E4D" w:rsidRPr="00153E4D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University of the Ryukyus-Faculty of Engineering</w:t>
      </w:r>
    </w:p>
    <w:p w14:paraId="2717819E" w14:textId="66CE8E35" w:rsidR="0032718A" w:rsidRPr="0032718A" w:rsidRDefault="00153E4D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hint="eastAsia"/>
          <w:noProof/>
        </w:rPr>
        <w:drawing>
          <wp:inline distT="0" distB="0" distL="0" distR="0" wp14:anchorId="0816FD81" wp14:editId="44D8105D">
            <wp:extent cx="1464143" cy="1095375"/>
            <wp:effectExtent l="0" t="0" r="3175" b="0"/>
            <wp:docPr id="741062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10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6AF7" w14:textId="77777777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116CB80A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1 name and affiliation</w:t>
      </w:r>
    </w:p>
    <w:p w14:paraId="12DD24E3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Email address</w:t>
      </w:r>
    </w:p>
    <w:p w14:paraId="48DCD65B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2 name and affiliation</w:t>
      </w:r>
    </w:p>
    <w:p w14:paraId="5B183C3F" w14:textId="77777777" w:rsidR="00D97B22" w:rsidRPr="008D5AD2" w:rsidRDefault="00D97B22" w:rsidP="00D9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7185A3B3" w14:textId="77777777" w:rsidR="0057664B" w:rsidRPr="00D97B22" w:rsidRDefault="0057664B">
      <w:pPr>
        <w:rPr>
          <w:rFonts w:ascii="Times New Roman" w:hAnsi="Times New Roman" w:cs="Times New Roman"/>
        </w:rPr>
      </w:pPr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3AAF0C60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153E4D" w:rsidRPr="00153E4D">
        <w:rPr>
          <w:rFonts w:ascii="Times New Roman" w:hAnsi="Times New Roman" w:cs="Times New Roman" w:hint="eastAsia"/>
          <w:color w:val="0000FF"/>
        </w:rPr>
        <w:t>April 20, 2025</w:t>
      </w:r>
    </w:p>
    <w:p w14:paraId="65225EB9" w14:textId="77777777" w:rsidR="0057664B" w:rsidRDefault="0057664B">
      <w:pPr>
        <w:rPr>
          <w:rFonts w:hint="eastAsia"/>
        </w:rPr>
      </w:pPr>
    </w:p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br w:type="page"/>
      </w:r>
    </w:p>
    <w:p w14:paraId="1D40D31C" w14:textId="794FE029" w:rsidR="0057664B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color w:val="1F497D"/>
          <w:sz w:val="32"/>
          <w:szCs w:val="32"/>
        </w:rPr>
        <w:lastRenderedPageBreak/>
        <w:t>Co-sponsored</w:t>
      </w:r>
      <w:r w:rsidR="0057664B" w:rsidRPr="00081796">
        <w:rPr>
          <w:rFonts w:ascii="Calibri" w:hAnsi="Calibri" w:cs="Calibri"/>
          <w:color w:val="1F497D"/>
          <w:sz w:val="32"/>
          <w:szCs w:val="32"/>
        </w:rPr>
        <w:t xml:space="preserve"> by</w:t>
      </w:r>
      <w:r w:rsidR="0057664B"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3FC632BC" w14:textId="62891A35" w:rsidR="00153E4D" w:rsidRDefault="00153E4D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621BF819" wp14:editId="3BB5B06A">
            <wp:extent cx="1514475" cy="405879"/>
            <wp:effectExtent l="0" t="0" r="0" b="0"/>
            <wp:docPr id="107755345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58" cy="4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E2D5CB3" wp14:editId="725F15E6">
            <wp:extent cx="1114425" cy="421834"/>
            <wp:effectExtent l="0" t="0" r="0" b="0"/>
            <wp:docPr id="53776865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5" cy="43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D45A" w14:textId="687A8827" w:rsidR="004C6FF7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color w:val="1F497D"/>
          <w:sz w:val="32"/>
          <w:szCs w:val="32"/>
        </w:rPr>
        <w:t>Supported by:</w:t>
      </w:r>
    </w:p>
    <w:p w14:paraId="24BB3E9C" w14:textId="5DFCB28D" w:rsidR="00153E4D" w:rsidRDefault="00153E4D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65399626" wp14:editId="7CF58793">
            <wp:extent cx="771525" cy="354652"/>
            <wp:effectExtent l="0" t="0" r="0" b="7620"/>
            <wp:docPr id="44676026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11" cy="36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A25C450" wp14:editId="6CAE7CC5">
            <wp:extent cx="477756" cy="485775"/>
            <wp:effectExtent l="0" t="0" r="0" b="0"/>
            <wp:docPr id="93728910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7" cy="4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6A3064C" wp14:editId="69E82B03">
            <wp:extent cx="419047" cy="428625"/>
            <wp:effectExtent l="0" t="0" r="635" b="0"/>
            <wp:docPr id="65017215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8" cy="4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80051F6" wp14:editId="7DC0E8C3">
            <wp:extent cx="371475" cy="371475"/>
            <wp:effectExtent l="0" t="0" r="9525" b="9525"/>
            <wp:docPr id="13964738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57BAC41A" wp14:editId="0106D25D">
            <wp:extent cx="343757" cy="419100"/>
            <wp:effectExtent l="0" t="0" r="0" b="0"/>
            <wp:docPr id="83914704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0" cy="42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08ED9C8F" wp14:editId="47013E20">
            <wp:extent cx="400050" cy="400050"/>
            <wp:effectExtent l="0" t="0" r="0" b="0"/>
            <wp:docPr id="148207747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3FBE795" wp14:editId="2AB1C607">
            <wp:extent cx="882464" cy="400050"/>
            <wp:effectExtent l="0" t="0" r="0" b="0"/>
            <wp:docPr id="113673100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19" cy="40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0B96C403" wp14:editId="425AA67C">
            <wp:extent cx="885825" cy="395560"/>
            <wp:effectExtent l="0" t="0" r="0" b="5080"/>
            <wp:docPr id="200706640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20" cy="4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EF79" w14:textId="77777777" w:rsidR="004A0115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P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ublished by: </w:t>
      </w:r>
    </w:p>
    <w:p w14:paraId="535ED2FF" w14:textId="387332DC" w:rsidR="00174F8F" w:rsidRDefault="004A0115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2AAA7487" wp14:editId="7E2C8095">
            <wp:extent cx="1200150" cy="510702"/>
            <wp:effectExtent l="0" t="0" r="0" b="3810"/>
            <wp:docPr id="49407169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25" cy="5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rFonts w:hint="eastAsia"/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rFonts w:hint="eastAsia"/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  <w:rPr>
          <w:rFonts w:hint="eastAsia"/>
        </w:rPr>
      </w:pPr>
    </w:p>
    <w:sectPr w:rsidR="00174F8F" w:rsidRPr="0057664B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FA9B" w14:textId="77777777" w:rsidR="00167F22" w:rsidRDefault="00167F22" w:rsidP="0057664B">
      <w:pPr>
        <w:rPr>
          <w:rFonts w:hint="eastAsia"/>
        </w:rPr>
      </w:pPr>
      <w:r>
        <w:separator/>
      </w:r>
    </w:p>
  </w:endnote>
  <w:endnote w:type="continuationSeparator" w:id="0">
    <w:p w14:paraId="2A3C91FF" w14:textId="77777777" w:rsidR="00167F22" w:rsidRDefault="00167F22" w:rsidP="005766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CC58" w14:textId="7A58F85F" w:rsidR="004C6FF7" w:rsidRPr="004A0115" w:rsidRDefault="004A0115" w:rsidP="004A0115">
    <w:pPr>
      <w:pStyle w:val="a5"/>
      <w:jc w:val="center"/>
      <w:rPr>
        <w:rFonts w:hint="eastAsia"/>
      </w:rPr>
    </w:pPr>
    <w:r w:rsidRPr="004A0115">
      <w:rPr>
        <w:rFonts w:ascii="Helvetica" w:hAnsi="Helvetica" w:cs="Helvetica" w:hint="eastAsia"/>
        <w:color w:val="333333"/>
        <w:szCs w:val="21"/>
        <w:shd w:val="clear" w:color="auto" w:fill="FFFFFF"/>
      </w:rPr>
      <w:t>Okinawa, Japan | September 24-26,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FB9C" w14:textId="77777777" w:rsidR="00167F22" w:rsidRDefault="00167F22" w:rsidP="0057664B">
      <w:pPr>
        <w:rPr>
          <w:rFonts w:hint="eastAsia"/>
        </w:rPr>
      </w:pPr>
      <w:r>
        <w:separator/>
      </w:r>
    </w:p>
  </w:footnote>
  <w:footnote w:type="continuationSeparator" w:id="0">
    <w:p w14:paraId="13EAB221" w14:textId="77777777" w:rsidR="00167F22" w:rsidRDefault="00167F22" w:rsidP="005766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3761" w14:textId="473502C6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153E4D">
      <w:rPr>
        <w:rFonts w:hint="eastAsia"/>
        <w:noProof/>
      </w:rPr>
      <w:drawing>
        <wp:inline distT="0" distB="0" distL="0" distR="0" wp14:anchorId="79D42981" wp14:editId="3F1581D6">
          <wp:extent cx="628649" cy="171450"/>
          <wp:effectExtent l="0" t="0" r="635" b="0"/>
          <wp:docPr id="148082104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821043" name="图片 1480821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34" cy="17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E4D" w:rsidRPr="00153E4D">
      <w:rPr>
        <w:rFonts w:ascii="Times New Roman" w:hAnsi="Times New Roman" w:cs="Times New Roman" w:hint="eastAsia"/>
        <w:sz w:val="20"/>
        <w:szCs w:val="20"/>
      </w:rPr>
      <w:t>2025 13th International Conference on Information Management and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4D"/>
    <w:rsid w:val="000C60F6"/>
    <w:rsid w:val="00130B22"/>
    <w:rsid w:val="00153E4D"/>
    <w:rsid w:val="00167F22"/>
    <w:rsid w:val="00174F8F"/>
    <w:rsid w:val="00186289"/>
    <w:rsid w:val="002715F6"/>
    <w:rsid w:val="002B3FB6"/>
    <w:rsid w:val="002C37E5"/>
    <w:rsid w:val="0032718A"/>
    <w:rsid w:val="00375659"/>
    <w:rsid w:val="003B2E6E"/>
    <w:rsid w:val="003F06A0"/>
    <w:rsid w:val="004343FA"/>
    <w:rsid w:val="00436E9D"/>
    <w:rsid w:val="004A0115"/>
    <w:rsid w:val="004C6FF7"/>
    <w:rsid w:val="0052246E"/>
    <w:rsid w:val="005340A7"/>
    <w:rsid w:val="0057664B"/>
    <w:rsid w:val="00730D05"/>
    <w:rsid w:val="00742547"/>
    <w:rsid w:val="007D484D"/>
    <w:rsid w:val="0083025C"/>
    <w:rsid w:val="00855DF4"/>
    <w:rsid w:val="008858B0"/>
    <w:rsid w:val="00887A13"/>
    <w:rsid w:val="0095268B"/>
    <w:rsid w:val="00972809"/>
    <w:rsid w:val="00A02BAF"/>
    <w:rsid w:val="00C47E10"/>
    <w:rsid w:val="00D64746"/>
    <w:rsid w:val="00D97B22"/>
    <w:rsid w:val="00E23F32"/>
    <w:rsid w:val="00EE4BFC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74F8F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icime.org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chen yao</cp:lastModifiedBy>
  <cp:revision>5</cp:revision>
  <dcterms:created xsi:type="dcterms:W3CDTF">2024-10-16T08:36:00Z</dcterms:created>
  <dcterms:modified xsi:type="dcterms:W3CDTF">2025-03-13T07:28:00Z</dcterms:modified>
</cp:coreProperties>
</file>